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EEF" w:rsidRPr="00D70C24" w:rsidRDefault="00A17EEF" w:rsidP="00A17EEF">
      <w:pPr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СОВЕТ ДЕПУТАТОВ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СКАЛИНСКОГО СЕЛЬСОВЕТА 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КОЛЫВАНСКОГО РАЙОНА 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НОВОСИБИРСКОЙ ОБЛАСТИ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шестой созыв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</w:p>
    <w:p w:rsidR="00A17EEF" w:rsidRPr="00D70C24" w:rsidRDefault="00D82D0B" w:rsidP="00A17EE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 Е Ш Е Н И Е    № 00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</w:p>
    <w:p w:rsidR="00A17EEF" w:rsidRPr="00D70C24" w:rsidRDefault="00D82D0B" w:rsidP="00A17EE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00.00</w:t>
      </w:r>
      <w:r w:rsidR="00A17EEF" w:rsidRPr="00D70C24">
        <w:rPr>
          <w:rFonts w:ascii="Times New Roman" w:hAnsi="Times New Roman"/>
        </w:rPr>
        <w:t>.2022 г.</w:t>
      </w:r>
      <w:r w:rsidR="00A17EEF" w:rsidRPr="00D70C24">
        <w:rPr>
          <w:rFonts w:ascii="Times New Roman" w:hAnsi="Times New Roman"/>
        </w:rPr>
        <w:tab/>
      </w:r>
      <w:r w:rsidR="00A17EEF" w:rsidRPr="00D70C24">
        <w:rPr>
          <w:rFonts w:ascii="Times New Roman" w:hAnsi="Times New Roman"/>
        </w:rPr>
        <w:tab/>
      </w:r>
      <w:r w:rsidR="00A17EEF" w:rsidRPr="00D70C24">
        <w:rPr>
          <w:rFonts w:ascii="Times New Roman" w:hAnsi="Times New Roman"/>
        </w:rPr>
        <w:tab/>
        <w:t xml:space="preserve">                                        </w:t>
      </w:r>
      <w:r w:rsidR="00A17EEF" w:rsidRPr="00D70C24">
        <w:rPr>
          <w:rFonts w:ascii="Times New Roman" w:hAnsi="Times New Roman"/>
        </w:rPr>
        <w:tab/>
        <w:t xml:space="preserve">                        с. Скала                      </w:t>
      </w:r>
    </w:p>
    <w:p w:rsidR="00A17EEF" w:rsidRPr="00D70C24" w:rsidRDefault="00A17EEF" w:rsidP="00A17EEF">
      <w:pPr>
        <w:pStyle w:val="21"/>
        <w:ind w:right="7072"/>
        <w:rPr>
          <w:rFonts w:ascii="Times New Roman" w:hAnsi="Times New Roman"/>
          <w:sz w:val="24"/>
        </w:rPr>
      </w:pPr>
    </w:p>
    <w:p w:rsidR="00A17EEF" w:rsidRPr="00D70C24" w:rsidRDefault="00A17EEF" w:rsidP="00A17EEF">
      <w:pPr>
        <w:pStyle w:val="21"/>
        <w:ind w:right="7072"/>
        <w:rPr>
          <w:rFonts w:ascii="Times New Roman" w:hAnsi="Times New Roman"/>
          <w:sz w:val="24"/>
        </w:rPr>
      </w:pPr>
    </w:p>
    <w:p w:rsidR="00A17EEF" w:rsidRPr="00D70C24" w:rsidRDefault="00A17EEF" w:rsidP="00A17EEF">
      <w:pPr>
        <w:pStyle w:val="21"/>
        <w:ind w:right="5669"/>
        <w:rPr>
          <w:rFonts w:ascii="Times New Roman" w:hAnsi="Times New Roman"/>
          <w:sz w:val="24"/>
        </w:rPr>
      </w:pPr>
      <w:r w:rsidRPr="00D70C24">
        <w:rPr>
          <w:rFonts w:ascii="Times New Roman" w:hAnsi="Times New Roman"/>
          <w:sz w:val="24"/>
        </w:rPr>
        <w:t xml:space="preserve">Об </w:t>
      </w:r>
      <w:proofErr w:type="gramStart"/>
      <w:r w:rsidRPr="00D70C24">
        <w:rPr>
          <w:rFonts w:ascii="Times New Roman" w:hAnsi="Times New Roman"/>
          <w:sz w:val="24"/>
        </w:rPr>
        <w:t>исполнении  бюджета</w:t>
      </w:r>
      <w:proofErr w:type="gramEnd"/>
      <w:r w:rsidRPr="00D70C24">
        <w:rPr>
          <w:rFonts w:ascii="Times New Roman" w:hAnsi="Times New Roman"/>
          <w:sz w:val="24"/>
        </w:rPr>
        <w:t xml:space="preserve">       Скалинского сельсовета Колыванского района Новосибирской области за 2021г.</w:t>
      </w:r>
    </w:p>
    <w:p w:rsidR="00A17EEF" w:rsidRPr="00D70C24" w:rsidRDefault="00A17EEF" w:rsidP="00A17EEF">
      <w:pPr>
        <w:pStyle w:val="21"/>
        <w:ind w:right="5669"/>
        <w:rPr>
          <w:rFonts w:ascii="Times New Roman" w:hAnsi="Times New Roman"/>
          <w:sz w:val="24"/>
        </w:rPr>
      </w:pP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Закона Новосибирской области  «Об областном бюджете Новосибирской области на 2021 год и плановый период 2022-2023 гг. 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в соответствии с Уставом Скалинского сельсовета Колыванского района Новосибирской области, заслушав и обсудив отчет «Об исполнении бюджета Скалинского сельсовета за 2021 год»</w:t>
      </w:r>
    </w:p>
    <w:p w:rsidR="00A17EEF" w:rsidRPr="00D70C24" w:rsidRDefault="00A17EEF" w:rsidP="00A17EEF">
      <w:pPr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Совет депутатов Скалинского сельсовета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РЕШИЛ: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  <w:b/>
        </w:rPr>
      </w:pPr>
      <w:r w:rsidRPr="00D70C24">
        <w:rPr>
          <w:rFonts w:ascii="Times New Roman" w:hAnsi="Times New Roman"/>
        </w:rPr>
        <w:t xml:space="preserve">1.Утвердить отчет об исполнении бюджета муниципального образования Скалинского сельсовета </w:t>
      </w:r>
      <w:proofErr w:type="gramStart"/>
      <w:r w:rsidRPr="00D70C24">
        <w:rPr>
          <w:rFonts w:ascii="Times New Roman" w:hAnsi="Times New Roman"/>
        </w:rPr>
        <w:t>( бюджет</w:t>
      </w:r>
      <w:proofErr w:type="gramEnd"/>
      <w:r w:rsidRPr="00D70C24">
        <w:rPr>
          <w:rFonts w:ascii="Times New Roman" w:hAnsi="Times New Roman"/>
        </w:rPr>
        <w:t xml:space="preserve"> Скалинского сельсовета) за 2021 год по доходам в сумме 20 704 314,96 рублей, по расходам в сумме 20 799 750,04 рублей с превышением расходов над доходами</w:t>
      </w:r>
      <w:r w:rsidRPr="00D70C24">
        <w:rPr>
          <w:rFonts w:ascii="Times New Roman" w:hAnsi="Times New Roman"/>
          <w:b/>
        </w:rPr>
        <w:t xml:space="preserve"> (</w:t>
      </w:r>
      <w:r w:rsidRPr="00D70C24">
        <w:rPr>
          <w:rFonts w:ascii="Times New Roman" w:hAnsi="Times New Roman"/>
        </w:rPr>
        <w:t>дефицит бюджета Скалинского сельсовета Колыванского района Новосибирской области) в сумме 95 435, 08 рублей</w:t>
      </w:r>
      <w:r w:rsidRPr="00D70C24">
        <w:rPr>
          <w:rFonts w:ascii="Times New Roman" w:hAnsi="Times New Roman"/>
          <w:b/>
        </w:rPr>
        <w:t>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  <w:b/>
        </w:rPr>
      </w:pP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2. Утвердить кассовое исполнение доходов бюджета Скалинского сельсовета Колыванского района Новосибирской области за 2021: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по кодам классификации доходов бюджета (по главному администратору доходов бюджета Скалинского сельсовета Колыванского района Новосибирской области) согласно приложению 1 к настоящему решению.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3. Утвердить кассовое исполнение расходов бюджета Скалинского сельсовета Колыванского района Новосибирской области за 2021: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1) по ведомственной структуре расходов бюджета Скалинского сельсовета Колыванского района Новосибирской области) согласно приложению 2 к настоящему решению;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2) по разделам и подразделам классификации расходов бюджета Скалинского сельсовета Колыванского района Новосибирской области) согласно приложению 3 к настоящему решению.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4. Утвердить кассовое исполнение источников финансирования дефицита бюджета Скалинского сельсовета Колыванского района Новосибирской области за 2021: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по кодам классификации источников финансирования дефицита бюджета Скалинского сельсовета Колыванского района Новосибирской области (по главным </w:t>
      </w:r>
      <w:r w:rsidRPr="00D70C24">
        <w:rPr>
          <w:rFonts w:ascii="Times New Roman" w:hAnsi="Times New Roman"/>
        </w:rPr>
        <w:lastRenderedPageBreak/>
        <w:t>администраторам источников финансирования дефицита бюджета Скалинского сельсовета) согласно приложения №4 к настоящему решению.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5. Решение направить Главе Скалинского сельсовета Колыванского района Новосибирской области для подписания.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6. Решение вступает в силу с момента его официального опубликования.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7. Контроль за исполнением решения возложить на постоянную комиссию по бюджетно-финансовым вопросам.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8. Опубликовать настоящее решение в газете «Скалинский вестник».</w:t>
      </w:r>
    </w:p>
    <w:p w:rsidR="00A17EEF" w:rsidRPr="00D70C24" w:rsidRDefault="00A17EEF" w:rsidP="00A17EEF">
      <w:pPr>
        <w:ind w:firstLine="708"/>
        <w:jc w:val="both"/>
        <w:rPr>
          <w:rFonts w:ascii="Times New Roman" w:hAnsi="Times New Roman"/>
        </w:rPr>
      </w:pP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Председатель Совета депутатов</w:t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Скалинского сельсовета</w:t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Колыванского района</w:t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Новосибирской области</w:t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  <w:t xml:space="preserve"> А.Б. Геккель</w:t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             </w:t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Глава Скалинского сельсовета</w:t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Колыванского района</w:t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Новосибирской области</w:t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proofErr w:type="spellStart"/>
      <w:r w:rsidRPr="00D70C24">
        <w:rPr>
          <w:rFonts w:ascii="Times New Roman" w:hAnsi="Times New Roman"/>
        </w:rPr>
        <w:t>С.В.Яшенькин</w:t>
      </w:r>
      <w:proofErr w:type="spellEnd"/>
    </w:p>
    <w:p w:rsidR="00A17EEF" w:rsidRPr="00D70C24" w:rsidRDefault="00A17EEF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D82D0B" w:rsidRDefault="00D82D0B" w:rsidP="00A17EEF">
      <w:pPr>
        <w:jc w:val="right"/>
        <w:rPr>
          <w:rFonts w:ascii="Times New Roman" w:hAnsi="Times New Roman"/>
        </w:rPr>
      </w:pP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lastRenderedPageBreak/>
        <w:t xml:space="preserve">Приложение </w:t>
      </w:r>
      <w:proofErr w:type="gramStart"/>
      <w:r w:rsidRPr="00D70C24">
        <w:rPr>
          <w:rFonts w:ascii="Times New Roman" w:hAnsi="Times New Roman"/>
        </w:rPr>
        <w:t>№  1</w:t>
      </w:r>
      <w:proofErr w:type="gramEnd"/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К решению </w:t>
      </w:r>
      <w:proofErr w:type="gramStart"/>
      <w:r w:rsidRPr="00D70C24">
        <w:rPr>
          <w:rFonts w:ascii="Times New Roman" w:hAnsi="Times New Roman"/>
        </w:rPr>
        <w:t>сессии  Совета</w:t>
      </w:r>
      <w:proofErr w:type="gramEnd"/>
      <w:r w:rsidRPr="00D70C24">
        <w:rPr>
          <w:rFonts w:ascii="Times New Roman" w:hAnsi="Times New Roman"/>
        </w:rPr>
        <w:t xml:space="preserve"> депутатов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Скалинского сельсовета Колыванского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района Новосибирской области</w:t>
      </w:r>
    </w:p>
    <w:p w:rsidR="00A17EEF" w:rsidRPr="00D70C24" w:rsidRDefault="00D82D0B" w:rsidP="00A17EE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от 00.00</w:t>
      </w:r>
      <w:r w:rsidR="00A17EEF" w:rsidRPr="00D70C24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2022г.№ 00 </w:t>
      </w:r>
      <w:r w:rsidR="00A17EEF" w:rsidRPr="00D70C24">
        <w:rPr>
          <w:rFonts w:ascii="Times New Roman" w:hAnsi="Times New Roman"/>
        </w:rPr>
        <w:t>«Об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исполнении бюджета Скалинского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сельсовета за 2021 год»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</w:p>
    <w:p w:rsidR="00A17EEF" w:rsidRPr="00D70C24" w:rsidRDefault="00A17EEF" w:rsidP="00A17E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rFonts w:ascii="Times New Roman" w:hAnsi="Times New Roman"/>
        </w:rPr>
      </w:pPr>
    </w:p>
    <w:p w:rsidR="00A17EEF" w:rsidRPr="00D70C24" w:rsidRDefault="00A17EEF" w:rsidP="00A17E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rFonts w:ascii="Times New Roman" w:hAnsi="Times New Roman"/>
        </w:rPr>
      </w:pPr>
    </w:p>
    <w:p w:rsidR="00A17EEF" w:rsidRPr="00D70C24" w:rsidRDefault="00A17EEF" w:rsidP="00A17EEF">
      <w:pPr>
        <w:jc w:val="center"/>
        <w:rPr>
          <w:rFonts w:ascii="Times New Roman" w:hAnsi="Times New Roman"/>
          <w:b/>
        </w:rPr>
      </w:pPr>
      <w:r w:rsidRPr="00D70C24">
        <w:rPr>
          <w:rFonts w:ascii="Times New Roman" w:hAnsi="Times New Roman"/>
          <w:b/>
        </w:rPr>
        <w:t>Доходы бюджета Скалинского сельсовета по кодам классификации доходов бюджета за 2021год.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2835"/>
        <w:gridCol w:w="1559"/>
        <w:gridCol w:w="1559"/>
        <w:gridCol w:w="1134"/>
      </w:tblGrid>
      <w:tr w:rsidR="00A17EEF" w:rsidRPr="00D70C24" w:rsidTr="00FE21A4">
        <w:trPr>
          <w:trHeight w:val="31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Код</w:t>
            </w:r>
          </w:p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классификации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    Наименование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Уточненный план на 2021 год руб.</w:t>
            </w:r>
          </w:p>
          <w:p w:rsidR="00A17EEF" w:rsidRPr="00D70C24" w:rsidRDefault="00A17EEF" w:rsidP="00FE21A4">
            <w:pPr>
              <w:ind w:right="72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</w:p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Исполнение за 2021 год</w:t>
            </w:r>
          </w:p>
        </w:tc>
      </w:tr>
      <w:tr w:rsidR="00A17EEF" w:rsidRPr="00D70C24" w:rsidTr="00FE21A4">
        <w:trPr>
          <w:trHeight w:val="309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руб.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%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 xml:space="preserve">100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Управление федерального казначейства по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 100 103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АКЦИЗЫ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1 422 400,00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1 408 619,00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99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100 103 02000 00 0000 110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1 422 400,00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1 408 619,00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100 103 02230 01 0000 110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681 800,00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650 302,45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95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100 103 02240 01 0000 110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70C24">
              <w:rPr>
                <w:rFonts w:ascii="Times New Roman" w:hAnsi="Times New Roman"/>
              </w:rPr>
              <w:t>инжекторных</w:t>
            </w:r>
            <w:proofErr w:type="spellEnd"/>
            <w:r w:rsidRPr="00D70C24">
              <w:rPr>
                <w:rFonts w:ascii="Times New Roman" w:hAnsi="Times New Roman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D70C24">
              <w:rPr>
                <w:rFonts w:ascii="Times New Roman" w:hAnsi="Times New Roman"/>
              </w:rPr>
              <w:lastRenderedPageBreak/>
              <w:t>дифференцированных нормативов отчислений в местные бюджеты.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4 500,00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4 573,44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102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100 103 02250 01 0000 110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829 100,00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864 636,37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104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100 103 02260 01 0000 110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-93 000,00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-110 893,26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119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182 101 02000 00 0000 000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2 400 000,00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1 567 199,81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65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182 1 01 02010 01 1000 110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D70C24">
              <w:rPr>
                <w:rFonts w:ascii="Times New Roman" w:hAnsi="Times New Roman"/>
              </w:rPr>
              <w:lastRenderedPageBreak/>
              <w:t>статьями 227, 2271 и 228 Налогового кодекса Российской Федерации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2 373 700,00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1 539 891,98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65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182 10102010 01 2100 110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spacing w:after="240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604,03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182 10102010 01 3000 110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spacing w:after="240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182 1 01 02020 01 1000 110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1 195,79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44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182 1 01 02020 01 2100 110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</w:t>
            </w:r>
            <w:r w:rsidRPr="00D70C24">
              <w:rPr>
                <w:rFonts w:ascii="Times New Roman" w:hAnsi="Times New Roman"/>
              </w:rPr>
              <w:lastRenderedPageBreak/>
              <w:t>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39,00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182 1 01 02020 01 3000 110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182 1 01 02030 01 1000 110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20 000,00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24 471,71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122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182 1 01 02030 01 2100 110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497,30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497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182 1 01 02030 01 3000 110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D70C24">
              <w:rPr>
                <w:rFonts w:ascii="Times New Roman" w:hAnsi="Times New Roman"/>
              </w:rPr>
              <w:lastRenderedPageBreak/>
              <w:t>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182 1 01 02040 01 1000 110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182 105 03000 00 0000 000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99 418,14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99 418,14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182 105 03010 01 1000 110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98 192,50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98 192,50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182 105 03010 01 2100 110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1 225,64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1 225,64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182 106 01000 00 0000 000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353 300,00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298 509,48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84</w:t>
            </w:r>
          </w:p>
        </w:tc>
      </w:tr>
      <w:tr w:rsidR="00A17EEF" w:rsidRPr="00D70C24" w:rsidTr="00FE21A4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182 106 01030 10 1000 110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</w:t>
            </w:r>
            <w:r w:rsidRPr="00D70C24">
              <w:rPr>
                <w:rFonts w:ascii="Times New Roman" w:hAnsi="Times New Roman"/>
              </w:rPr>
              <w:lastRenderedPageBreak/>
              <w:t>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350 000,00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297 615,82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85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182 106 01030 10 2100 110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3 300,00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893,66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27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182 106 06000 00 0000 110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Земельный налог</w:t>
            </w:r>
          </w:p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2 576 557,55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2 014 626,90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78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182 1 06 06030 00 0000 110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1 868 157,55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1 319 047,00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71</w:t>
            </w:r>
          </w:p>
        </w:tc>
      </w:tr>
      <w:tr w:rsidR="00A17EEF" w:rsidRPr="00D70C24" w:rsidTr="00FE21A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182 1 06 06033 10 1000 110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1 863 157,55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1 315 610,92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71</w:t>
            </w:r>
          </w:p>
        </w:tc>
      </w:tr>
      <w:tr w:rsidR="00A17EEF" w:rsidRPr="00D70C24" w:rsidTr="00FE21A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182 1 06 06033 10 2100 110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3 436,08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69</w:t>
            </w:r>
          </w:p>
        </w:tc>
      </w:tr>
      <w:tr w:rsidR="00A17EEF" w:rsidRPr="00D70C24" w:rsidTr="00FE21A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182 1 06 06040 00 0000 110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708 400,00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695 579,90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98</w:t>
            </w: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182 1 06 06043 10 1000 110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Земельный налог с физических лиц, обладающих земельным участком, расположенным в границах сельских поселений  (сумма платежа (перерасчеты, </w:t>
            </w:r>
            <w:r w:rsidRPr="00D70C24">
              <w:rPr>
                <w:rFonts w:ascii="Times New Roman" w:hAnsi="Times New Roman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700 000,00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691 329,52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</w:t>
            </w: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182 1 06 06043 10 2100 110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8 400,00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4 250,38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51</w:t>
            </w: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011 108 00000 00 0000 110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ГОСУДАРСТВЕННАЯ ПОШЛИНА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4 600,00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4 000,00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87</w:t>
            </w: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011 108 04020 01 1000 110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4 600,00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4 000,00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87</w:t>
            </w: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182 109 00000 00 0000 110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123,92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-724,98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rPr>
                <w:rFonts w:ascii="Times New Roman" w:hAnsi="Times New Roman"/>
                <w:b/>
              </w:rPr>
            </w:pP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182 109 04053 10 1000 110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-848,77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182 109 04053 10 2100 110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123,92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123,79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011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Администрация Скалинского сельсовета Колыванского района Новосибирской области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011 111 05000 00 0000 120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D70C24">
              <w:rPr>
                <w:rFonts w:ascii="Times New Roman" w:hAnsi="Times New Roman"/>
              </w:rPr>
              <w:lastRenderedPageBreak/>
              <w:t>собственности на землю,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lastRenderedPageBreak/>
              <w:t>277 800,00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212 779,64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77</w:t>
            </w:r>
          </w:p>
        </w:tc>
      </w:tr>
      <w:tr w:rsidR="00A17EEF" w:rsidRPr="00D70C24" w:rsidTr="00FE21A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</w:rPr>
              <w:lastRenderedPageBreak/>
              <w:t>011 </w:t>
            </w:r>
            <w:r w:rsidRPr="00D70C24">
              <w:rPr>
                <w:rFonts w:ascii="Times New Roman" w:hAnsi="Times New Roman"/>
                <w:lang w:val="en-US"/>
              </w:rPr>
              <w:t>111</w:t>
            </w:r>
            <w:r w:rsidRPr="00D70C24">
              <w:rPr>
                <w:rFonts w:ascii="Times New Roman" w:hAnsi="Times New Roman"/>
              </w:rPr>
              <w:t xml:space="preserve"> </w:t>
            </w:r>
            <w:r w:rsidRPr="00D70C24">
              <w:rPr>
                <w:rFonts w:ascii="Times New Roman" w:hAnsi="Times New Roman"/>
                <w:lang w:val="en-US"/>
              </w:rPr>
              <w:t>050</w:t>
            </w:r>
            <w:r w:rsidRPr="00D70C24">
              <w:rPr>
                <w:rFonts w:ascii="Times New Roman" w:hAnsi="Times New Roman"/>
              </w:rPr>
              <w:t>25 1</w:t>
            </w:r>
            <w:r w:rsidRPr="00D70C24">
              <w:rPr>
                <w:rFonts w:ascii="Times New Roman" w:hAnsi="Times New Roman"/>
                <w:lang w:val="en-US"/>
              </w:rPr>
              <w:t>0</w:t>
            </w:r>
            <w:r w:rsidRPr="00D70C24">
              <w:rPr>
                <w:rFonts w:ascii="Times New Roman" w:hAnsi="Times New Roman"/>
              </w:rPr>
              <w:t xml:space="preserve"> </w:t>
            </w:r>
            <w:r w:rsidRPr="00D70C24">
              <w:rPr>
                <w:rFonts w:ascii="Times New Roman" w:hAnsi="Times New Roman"/>
                <w:lang w:val="en-US"/>
              </w:rPr>
              <w:t>0000</w:t>
            </w:r>
            <w:r w:rsidRPr="00D70C24">
              <w:rPr>
                <w:rFonts w:ascii="Times New Roman" w:hAnsi="Times New Roman"/>
              </w:rPr>
              <w:t xml:space="preserve"> </w:t>
            </w:r>
            <w:r w:rsidRPr="00D70C24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141 458,39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71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011 111 05035 10 0000 120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77 800,00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71 321,25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92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011 116 00000 00 0000 000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6 500,00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65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011 116 51040 02 0000 140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Денежные взыскания (штрафов), установленные законами субъектов Российской Федерации за несоблюдение муниципальных правовых актов, зачисляемые в бюджеты поселений.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6 500,00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65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011 117 00000 00 0000 000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132 028,90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132 029,90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011 117 01050 10 0000 180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Невыясненные поступления, </w:t>
            </w:r>
            <w:r w:rsidRPr="00D70C24">
              <w:rPr>
                <w:rFonts w:ascii="Times New Roman" w:hAnsi="Times New Roman"/>
              </w:rPr>
              <w:lastRenderedPageBreak/>
              <w:t>зачисляемые в бюджеты сельских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011 117 15030 10 0000 150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132 028,90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132 028,90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011 200000000000000000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14 969 416,72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14 961 357,07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011 2 02 00000 00 0000 000</w:t>
            </w:r>
          </w:p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14 969 416,72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14 969 393,54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</w:rPr>
              <w:t>011 2 02 15000 00 0000 150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2 752 700,00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2 752 700,00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011 2 02 15001 00 0000 150</w:t>
            </w:r>
          </w:p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Дотации на выравнивание бюджетной обеспеченности</w:t>
            </w:r>
          </w:p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2 752 700,00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2 752 700,00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011 202 15001 10 0000 150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2 752 700,00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2 752 700,00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011 202 20000 00 0000 150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Субсидии бюджетам бюджетной системы Российской Федерации (межбюджетные  субсидии)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1 513 289,00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1 513 289,00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011 202 20216 10 0000 150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193 000,00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193 000,00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011 202 29999 10 0000 150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Прочие субсидии бюджетам сельских 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1 320 289,00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1 320 289,00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011 202 30000 00 0000 </w:t>
            </w:r>
            <w:r w:rsidRPr="00D70C24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 xml:space="preserve">Субвенции бюджетам </w:t>
            </w:r>
            <w:r w:rsidRPr="00D70C24">
              <w:rPr>
                <w:rFonts w:ascii="Times New Roman" w:hAnsi="Times New Roman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281 400,00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281 400,00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011 202 30024 10 0000 150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011 202 35118 00 0000 150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281 300,00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281 300,00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011 202 35118 10 0000 150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281 300,00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281 300,00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011 202</w:t>
            </w:r>
            <w:r w:rsidRPr="00D70C24">
              <w:rPr>
                <w:rFonts w:ascii="Times New Roman" w:hAnsi="Times New Roman"/>
                <w:lang w:val="en-US"/>
              </w:rPr>
              <w:t xml:space="preserve"> </w:t>
            </w:r>
            <w:r w:rsidRPr="00D70C24">
              <w:rPr>
                <w:rFonts w:ascii="Times New Roman" w:hAnsi="Times New Roman"/>
              </w:rPr>
              <w:t>40000 00 0000 150</w:t>
            </w:r>
          </w:p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10 422 027,72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10 422 004,54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011 202 49999 00 0000 150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межбюджетные трансферты бюджетам поселений.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10 422 027,72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10 422 004,54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011 202 49999 10 0000 150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7 528 543,21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7 528 543,21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011 202 49999 10 0000 150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межбюджетные трансферты на поддержку </w:t>
            </w:r>
            <w:r w:rsidRPr="00D70C24">
              <w:rPr>
                <w:rFonts w:ascii="Times New Roman" w:hAnsi="Times New Roman"/>
              </w:rPr>
              <w:lastRenderedPageBreak/>
              <w:t>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146 504,00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146 494,50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011 202 49999 10 0000 150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межбюджетные трансферты на благоустройство территории </w:t>
            </w:r>
            <w:proofErr w:type="spellStart"/>
            <w:r w:rsidRPr="00D70C24">
              <w:rPr>
                <w:rFonts w:ascii="Times New Roman" w:hAnsi="Times New Roman"/>
              </w:rPr>
              <w:t>д.Юрт</w:t>
            </w:r>
            <w:proofErr w:type="spellEnd"/>
            <w:r w:rsidRPr="00D70C24">
              <w:rPr>
                <w:rFonts w:ascii="Times New Roman" w:hAnsi="Times New Roman"/>
              </w:rPr>
              <w:t>-Ора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200 000,00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200 000,00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011 202 49999 10 0000 150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2 384 380,51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2 384 380,51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011 202 49999 10 0000 150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межбюджетные трансферты на оплату услуг общественных спасателей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162 600,00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162 586,32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011 219 60010 10 0000 150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-8 036,47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Всего доходов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22 245 645,23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22 704 314,96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ind w:right="72"/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93</w:t>
            </w:r>
          </w:p>
        </w:tc>
      </w:tr>
    </w:tbl>
    <w:p w:rsidR="00A17EEF" w:rsidRPr="00D70C24" w:rsidRDefault="00A17EEF" w:rsidP="00A17E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rFonts w:ascii="Times New Roman" w:hAnsi="Times New Roman"/>
        </w:rPr>
      </w:pP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</w:r>
    </w:p>
    <w:p w:rsidR="00A17EEF" w:rsidRPr="00D70C24" w:rsidRDefault="00A17EEF" w:rsidP="00A17EEF">
      <w:pPr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  <w:b/>
        </w:rPr>
        <w:t xml:space="preserve">                                                                                              </w:t>
      </w:r>
      <w:r w:rsidRPr="00D70C24">
        <w:rPr>
          <w:rFonts w:ascii="Times New Roman" w:hAnsi="Times New Roman"/>
        </w:rPr>
        <w:t xml:space="preserve">                                    </w:t>
      </w:r>
    </w:p>
    <w:p w:rsidR="00A17EEF" w:rsidRPr="00D70C24" w:rsidRDefault="00A17EEF" w:rsidP="00A17EEF">
      <w:pPr>
        <w:ind w:left="1416" w:firstLine="708"/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                                                                                          Приложение </w:t>
      </w:r>
      <w:proofErr w:type="gramStart"/>
      <w:r w:rsidRPr="00D70C24">
        <w:rPr>
          <w:rFonts w:ascii="Times New Roman" w:hAnsi="Times New Roman"/>
        </w:rPr>
        <w:t>№  2</w:t>
      </w:r>
      <w:proofErr w:type="gramEnd"/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 </w:t>
      </w:r>
      <w:proofErr w:type="gramStart"/>
      <w:r w:rsidRPr="00D70C24">
        <w:rPr>
          <w:rFonts w:ascii="Times New Roman" w:hAnsi="Times New Roman"/>
        </w:rPr>
        <w:t>к  решению</w:t>
      </w:r>
      <w:proofErr w:type="gramEnd"/>
      <w:r w:rsidRPr="00D70C24">
        <w:rPr>
          <w:rFonts w:ascii="Times New Roman" w:hAnsi="Times New Roman"/>
        </w:rPr>
        <w:t xml:space="preserve"> сессии  Совета депутатов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Скалинского сельсовета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Колыванского района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Новосибирской области</w:t>
      </w:r>
    </w:p>
    <w:p w:rsidR="00A17EEF" w:rsidRPr="00D70C24" w:rsidRDefault="00D82D0B" w:rsidP="00A17EE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от 00.00.2022г. №00 </w:t>
      </w:r>
      <w:r w:rsidR="00A17EEF" w:rsidRPr="00D70C24">
        <w:rPr>
          <w:rFonts w:ascii="Times New Roman" w:hAnsi="Times New Roman"/>
        </w:rPr>
        <w:t>«Об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исполнении бюджета Скалинского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сельсовета за 2021 год»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</w:rPr>
      </w:pPr>
    </w:p>
    <w:p w:rsidR="00A17EEF" w:rsidRPr="00D70C24" w:rsidRDefault="00A17EEF" w:rsidP="00A17EEF">
      <w:pPr>
        <w:pStyle w:val="a3"/>
        <w:widowControl w:val="0"/>
        <w:ind w:firstLine="709"/>
        <w:rPr>
          <w:sz w:val="24"/>
        </w:rPr>
      </w:pPr>
      <w:r w:rsidRPr="00D70C24">
        <w:rPr>
          <w:sz w:val="24"/>
        </w:rPr>
        <w:t xml:space="preserve">Расход бюджета Скалинского сельсовета за 2021 год по ведомственной </w:t>
      </w:r>
    </w:p>
    <w:p w:rsidR="00A17EEF" w:rsidRPr="00D70C24" w:rsidRDefault="00A17EEF" w:rsidP="00A17EEF">
      <w:pPr>
        <w:pStyle w:val="a3"/>
        <w:widowControl w:val="0"/>
        <w:ind w:firstLine="709"/>
        <w:rPr>
          <w:sz w:val="24"/>
        </w:rPr>
      </w:pPr>
      <w:r w:rsidRPr="00D70C24">
        <w:rPr>
          <w:sz w:val="24"/>
        </w:rPr>
        <w:t>структуре расходов бюджета Скалинского сельсовета</w:t>
      </w:r>
    </w:p>
    <w:tbl>
      <w:tblPr>
        <w:tblW w:w="9937" w:type="dxa"/>
        <w:tblInd w:w="-318" w:type="dxa"/>
        <w:tblLook w:val="0000" w:firstRow="0" w:lastRow="0" w:firstColumn="0" w:lastColumn="0" w:noHBand="0" w:noVBand="0"/>
      </w:tblPr>
      <w:tblGrid>
        <w:gridCol w:w="3302"/>
        <w:gridCol w:w="739"/>
        <w:gridCol w:w="709"/>
        <w:gridCol w:w="583"/>
        <w:gridCol w:w="870"/>
        <w:gridCol w:w="576"/>
        <w:gridCol w:w="1596"/>
        <w:gridCol w:w="1467"/>
        <w:gridCol w:w="14"/>
        <w:gridCol w:w="546"/>
      </w:tblGrid>
      <w:tr w:rsidR="00A17EEF" w:rsidRPr="00D82D0B" w:rsidTr="00D82D0B">
        <w:trPr>
          <w:gridAfter w:val="1"/>
          <w:wAfter w:w="551" w:type="dxa"/>
          <w:trHeight w:val="33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</w:tr>
      <w:tr w:rsidR="00A17EEF" w:rsidRPr="00D82D0B" w:rsidTr="00D82D0B">
        <w:trPr>
          <w:gridAfter w:val="2"/>
          <w:wAfter w:w="561" w:type="dxa"/>
          <w:trHeight w:val="23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РЗ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ВР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Уточненный план на 2021 год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Исполнения бюджета за 2021 год</w:t>
            </w:r>
          </w:p>
        </w:tc>
      </w:tr>
      <w:tr w:rsidR="00A17EEF" w:rsidRPr="00D82D0B" w:rsidTr="00D82D0B">
        <w:trPr>
          <w:trHeight w:val="233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A17EEF" w:rsidRPr="00D82D0B" w:rsidTr="00D82D0B">
        <w:trPr>
          <w:trHeight w:val="6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Администрация Скалинского сельсовета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ОБЩЕГОСУДАРСТВЕННЫЕ  ВОПРОСЫ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6 456 009,14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5 590 861,28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87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756 480,00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756 480,00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 Главы муниципального образования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756 480,00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756 480,00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739 979,00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739 979,00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1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739 979,00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739 979,00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739 979,00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739 979,00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гос.финансы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16 501,00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16 501,00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Расходы на выплаты персоналу государственных (муниципальных) органов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гос.финансы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16 501,00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16 501,00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94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центрального аппарата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5 663 029,14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4 803 881,28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85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Центральный аппарат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3 231 687,14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2 372 539,28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2 031 790,00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1 380 493,06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2 031 790,00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1 380 493,06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973 897,14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822 612,48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973 897,14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822 612,48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226 000,00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169 433,74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Уплата налогов, сборов и иных платежей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226 000,00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169 433,74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</w:tr>
      <w:tr w:rsidR="00A17EEF" w:rsidRPr="00D82D0B" w:rsidTr="00D82D0B">
        <w:trPr>
          <w:trHeight w:val="2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Выполнение полномочий по решению вопросов в сфере административных правонарушений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2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2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2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2 431 242,00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2 431 242,00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2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2 431 242,00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2 431 242,00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29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30 500,00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30 500,00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Иные межбюджетные трансферты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6 000,00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99000 10090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6 000,00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гособеспечения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99000 10090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6 000,00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281 300,00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281 300,00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265 300,00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265 300,00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265 300,00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265 300,00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16 000,00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гособеспечения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16 000,00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99000 10060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162 600,00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162 586,32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03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162 600,00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162 586,32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гособеспечения</w:t>
            </w:r>
            <w:proofErr w:type="spellEnd"/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03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162 600,00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162 586,32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Дорожный фонд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99000 00000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4 551 860,97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4 214 577,93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93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259 950,0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259 950,0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гособеспечения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259 950,0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259 950,0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Дорожное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4 088 753,08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3 751 470,04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гособеспечения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4 088 753,08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3 751 470,04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на реализацию мероприятий государственной программы НСО «Развитие автомобильных дорог регионального межмуниципального и местного значения в НСО»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193 000,00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193 000,00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гособеспечения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193 000,00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193 000,00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Софинансирование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расходов на реализацию мероприятий государственной программы НСО «Развитие автомобильных дорог регионального межмуниципального и местного значения в НСО»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S0760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 xml:space="preserve">99000 </w:t>
            </w:r>
            <w:r w:rsidRPr="00D82D0B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S</w:t>
            </w: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10 157,89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10 157,89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гособеспечения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S0760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10 157,89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10 157,89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5 888 240,15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3 921 611,00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67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 "Мероприятия в области жилищного хозяйства"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99000 11000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6 500,00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5 777,05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99000 11000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6 500,00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5 777,05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99000 11000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6 500,00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5 777,05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89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"Мероприятия в области коммунального хозяйства"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99000 14000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300 000,00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218 681,30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</w:tr>
      <w:tr w:rsidR="00A17EEF" w:rsidRPr="00D82D0B" w:rsidTr="00D82D0B">
        <w:trPr>
          <w:trHeight w:val="805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99000 14000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218 681,30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99000 14000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218 681,30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73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5 581 740,15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3 697 152,65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</w:tr>
      <w:tr w:rsidR="00A17EEF" w:rsidRPr="00D82D0B" w:rsidTr="00D82D0B"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«Уличное освещение»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99000 15010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99000 15010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673 633,67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641 106,74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99000 15010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673 633,67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641 106,74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Гос.управление</w:t>
            </w:r>
            <w:proofErr w:type="spellEnd"/>
            <w:r w:rsidRPr="00D82D0B">
              <w:rPr>
                <w:rFonts w:ascii="Times New Roman" w:hAnsi="Times New Roman"/>
                <w:sz w:val="22"/>
                <w:szCs w:val="22"/>
              </w:rPr>
              <w:t xml:space="preserve">  на уличное освещение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419</w:t>
            </w: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 </w:t>
            </w:r>
            <w:r w:rsidRPr="00D82D0B">
              <w:rPr>
                <w:rFonts w:ascii="Times New Roman" w:hAnsi="Times New Roman"/>
                <w:sz w:val="22"/>
                <w:szCs w:val="22"/>
              </w:rPr>
              <w:t>1</w:t>
            </w: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00</w:t>
            </w:r>
            <w:r w:rsidRPr="00D82D0B">
              <w:rPr>
                <w:rFonts w:ascii="Times New Roman" w:hAnsi="Times New Roman"/>
                <w:sz w:val="22"/>
                <w:szCs w:val="22"/>
              </w:rPr>
              <w:t>,</w:t>
            </w: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419 100,00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</w:t>
            </w: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</w:t>
            </w:r>
            <w:r w:rsidRPr="00D82D0B">
              <w:rPr>
                <w:rFonts w:ascii="Times New Roman" w:hAnsi="Times New Roman"/>
                <w:sz w:val="22"/>
                <w:szCs w:val="22"/>
              </w:rPr>
              <w:t xml:space="preserve">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419 100,00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419 100,00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 «Содержание мест захоронения»</w:t>
            </w:r>
          </w:p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99000 15030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99000 15030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 "Прочие мероприятия по благоустройству"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99000 15040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627 078,20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491 393,33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99000 15040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627 078,20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491 393,33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</w:t>
            </w: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>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</w:t>
            </w: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D82D0B">
              <w:rPr>
                <w:rFonts w:ascii="Times New Roman" w:hAnsi="Times New Roman"/>
                <w:sz w:val="22"/>
                <w:szCs w:val="22"/>
              </w:rPr>
              <w:t>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2 812 252,53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1 491 963,53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2 812 252,53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1 491 963,53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Расходы из субсидии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200 000,00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200 000,00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200 000,00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 </w:t>
            </w:r>
            <w:proofErr w:type="spellStart"/>
            <w:r w:rsidRPr="00D82D0B">
              <w:rPr>
                <w:rFonts w:ascii="Times New Roman" w:hAnsi="Times New Roman"/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99000 </w:t>
            </w: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S0240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S0240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843 675</w:t>
            </w:r>
            <w:r w:rsidRPr="00D82D0B">
              <w:rPr>
                <w:rFonts w:ascii="Times New Roman" w:hAnsi="Times New Roman"/>
                <w:sz w:val="22"/>
                <w:szCs w:val="22"/>
              </w:rPr>
              <w:t>,</w:t>
            </w: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75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447 589,05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S0240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82D0B">
              <w:rPr>
                <w:rFonts w:ascii="Times New Roman" w:hAnsi="Times New Roman"/>
                <w:sz w:val="22"/>
                <w:szCs w:val="22"/>
                <w:lang w:val="en-US"/>
              </w:rPr>
              <w:t>240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843 675,75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447 589,05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</w:tr>
      <w:tr w:rsidR="00A17EEF" w:rsidRPr="00D82D0B" w:rsidTr="00D82D0B">
        <w:trPr>
          <w:trHeight w:val="6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КУЛЬТУРА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6 738 154,21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6 266 144,71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93</w:t>
            </w:r>
          </w:p>
        </w:tc>
      </w:tr>
      <w:tr w:rsidR="00A17EEF" w:rsidRPr="00D82D0B" w:rsidTr="00D82D0B">
        <w:trPr>
          <w:trHeight w:val="6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Субсидии бюджетным учреждениям на выполнение муниципального задания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99000 10100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8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2 189 900,00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1 717 900,00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</w:tr>
      <w:tr w:rsidR="00A17EEF" w:rsidRPr="00D82D0B" w:rsidTr="00D82D0B">
        <w:trPr>
          <w:trHeight w:val="47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99000 10100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2 189 900,00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1 717 900,00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lastRenderedPageBreak/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4 401 750,21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4 401 750,21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610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4 401 750,21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4 401 750,21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Поддержка области культуры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990А2 55191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990А2 55191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600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146 504,00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146 494,50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990А2 55191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610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146 504,00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146 494,50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99000 17100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362 668,80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362 668,80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99000 17100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362 668,80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362 668,80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58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82D0B" w:rsidRDefault="00A17EEF" w:rsidP="00FE21A4">
            <w:pPr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Cs/>
                <w:sz w:val="22"/>
                <w:szCs w:val="22"/>
              </w:rPr>
              <w:t>99000 17100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362 668,80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362 668,80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2D0B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A17EEF" w:rsidRPr="00D82D0B" w:rsidTr="00D82D0B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7EEF" w:rsidRPr="00D82D0B" w:rsidRDefault="00A17EEF" w:rsidP="00FE21A4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24 440 833,27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20 799 750,04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82D0B" w:rsidRDefault="00A17EEF" w:rsidP="00FE21A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2D0B">
              <w:rPr>
                <w:rFonts w:ascii="Times New Roman" w:hAnsi="Times New Roman"/>
                <w:b/>
                <w:bCs/>
                <w:sz w:val="22"/>
                <w:szCs w:val="22"/>
              </w:rPr>
              <w:t>88</w:t>
            </w:r>
          </w:p>
        </w:tc>
      </w:tr>
    </w:tbl>
    <w:p w:rsidR="00A17EEF" w:rsidRPr="00D70C24" w:rsidRDefault="00A17EEF" w:rsidP="00A17EEF">
      <w:pPr>
        <w:jc w:val="center"/>
        <w:rPr>
          <w:rFonts w:ascii="Times New Roman" w:hAnsi="Times New Roman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A17EEF" w:rsidRPr="00D70C24" w:rsidTr="00FE21A4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right"/>
              <w:rPr>
                <w:rFonts w:ascii="Times New Roman" w:hAnsi="Times New Roman"/>
              </w:rPr>
            </w:pPr>
          </w:p>
          <w:p w:rsidR="00A17EEF" w:rsidRPr="00D70C24" w:rsidRDefault="00A17EEF" w:rsidP="00FE21A4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A17EEF" w:rsidRPr="00D70C24" w:rsidRDefault="00A17EEF" w:rsidP="00A17EEF">
      <w:pPr>
        <w:ind w:left="1416" w:firstLine="708"/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                                                                                          Приложение </w:t>
      </w:r>
      <w:proofErr w:type="gramStart"/>
      <w:r w:rsidRPr="00D70C24">
        <w:rPr>
          <w:rFonts w:ascii="Times New Roman" w:hAnsi="Times New Roman"/>
        </w:rPr>
        <w:t>№  3</w:t>
      </w:r>
      <w:proofErr w:type="gramEnd"/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 </w:t>
      </w:r>
      <w:proofErr w:type="gramStart"/>
      <w:r w:rsidRPr="00D70C24">
        <w:rPr>
          <w:rFonts w:ascii="Times New Roman" w:hAnsi="Times New Roman"/>
        </w:rPr>
        <w:t>к  решению</w:t>
      </w:r>
      <w:proofErr w:type="gramEnd"/>
      <w:r w:rsidRPr="00D70C24">
        <w:rPr>
          <w:rFonts w:ascii="Times New Roman" w:hAnsi="Times New Roman"/>
        </w:rPr>
        <w:t xml:space="preserve"> сессии  Совета депутатов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Скалинского сельсовета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Колыванского района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Новосибирской области</w:t>
      </w:r>
    </w:p>
    <w:p w:rsidR="00A17EEF" w:rsidRPr="00D70C24" w:rsidRDefault="00D82D0B" w:rsidP="00A17EE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от. 00.00.2022г. № 00</w:t>
      </w:r>
      <w:proofErr w:type="gramStart"/>
      <w:r w:rsidR="00A17EEF" w:rsidRPr="00D70C24">
        <w:rPr>
          <w:rFonts w:ascii="Times New Roman" w:hAnsi="Times New Roman"/>
        </w:rPr>
        <w:t xml:space="preserve">   «</w:t>
      </w:r>
      <w:proofErr w:type="gramEnd"/>
      <w:r w:rsidR="00A17EEF" w:rsidRPr="00D70C24">
        <w:rPr>
          <w:rFonts w:ascii="Times New Roman" w:hAnsi="Times New Roman"/>
        </w:rPr>
        <w:t>Об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исполнении бюджета Скалинского 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сельсовета за 2021 год»</w:t>
      </w:r>
    </w:p>
    <w:p w:rsidR="00A17EEF" w:rsidRPr="00D70C24" w:rsidRDefault="00A17EEF" w:rsidP="00A17EEF">
      <w:pPr>
        <w:jc w:val="right"/>
        <w:rPr>
          <w:rFonts w:ascii="Times New Roman" w:hAnsi="Times New Roman"/>
        </w:rPr>
      </w:pPr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</w:rPr>
      </w:pPr>
    </w:p>
    <w:p w:rsidR="00A17EEF" w:rsidRPr="00D70C24" w:rsidRDefault="00A17EEF" w:rsidP="00A17EEF">
      <w:pPr>
        <w:widowControl w:val="0"/>
        <w:ind w:firstLine="709"/>
        <w:jc w:val="center"/>
        <w:rPr>
          <w:rFonts w:ascii="Times New Roman" w:hAnsi="Times New Roman"/>
          <w:b/>
        </w:rPr>
      </w:pPr>
      <w:r w:rsidRPr="00D70C24">
        <w:rPr>
          <w:rFonts w:ascii="Times New Roman" w:hAnsi="Times New Roman"/>
          <w:b/>
        </w:rPr>
        <w:t>Расход бюджета Скалинского сельсовета по разделам и подразделам, целевым статьям и видам классификации расходов бюджетов за 2021</w:t>
      </w:r>
    </w:p>
    <w:tbl>
      <w:tblPr>
        <w:tblW w:w="10156" w:type="dxa"/>
        <w:tblInd w:w="-459" w:type="dxa"/>
        <w:tblLook w:val="0000" w:firstRow="0" w:lastRow="0" w:firstColumn="0" w:lastColumn="0" w:noHBand="0" w:noVBand="0"/>
      </w:tblPr>
      <w:tblGrid>
        <w:gridCol w:w="3582"/>
        <w:gridCol w:w="677"/>
        <w:gridCol w:w="557"/>
        <w:gridCol w:w="932"/>
        <w:gridCol w:w="422"/>
        <w:gridCol w:w="143"/>
        <w:gridCol w:w="433"/>
        <w:gridCol w:w="1596"/>
        <w:gridCol w:w="1596"/>
        <w:gridCol w:w="79"/>
        <w:gridCol w:w="497"/>
      </w:tblGrid>
      <w:tr w:rsidR="00A17EEF" w:rsidRPr="00D70C24" w:rsidTr="00FE21A4">
        <w:trPr>
          <w:gridAfter w:val="1"/>
          <w:wAfter w:w="481" w:type="dxa"/>
          <w:trHeight w:val="3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right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Рублей</w:t>
            </w:r>
          </w:p>
          <w:p w:rsidR="00A17EEF" w:rsidRPr="00D70C24" w:rsidRDefault="00A17EEF" w:rsidP="00FE21A4">
            <w:pPr>
              <w:jc w:val="right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242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РЗ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ПР</w:t>
            </w:r>
          </w:p>
        </w:tc>
        <w:tc>
          <w:tcPr>
            <w:tcW w:w="13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ЦСР</w:t>
            </w:r>
          </w:p>
        </w:tc>
        <w:tc>
          <w:tcPr>
            <w:tcW w:w="5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ВР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Уточненный план на 2021 год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Исполнения бюджета за 2021 год</w:t>
            </w:r>
          </w:p>
        </w:tc>
      </w:tr>
      <w:tr w:rsidR="00A17EEF" w:rsidRPr="00D70C24" w:rsidTr="00FE21A4">
        <w:trPr>
          <w:trHeight w:val="242"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руб.</w:t>
            </w:r>
          </w:p>
        </w:tc>
        <w:tc>
          <w:tcPr>
            <w:tcW w:w="5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%</w:t>
            </w:r>
          </w:p>
        </w:tc>
      </w:tr>
      <w:tr w:rsidR="00A17EEF" w:rsidRPr="00D70C24" w:rsidTr="00FE21A4">
        <w:trPr>
          <w:trHeight w:val="67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Администрация Скалинского сельсовета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ОБЩЕГОСУДАРСТВЕННЫЕ  ВОПРОСЫ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70C24">
              <w:rPr>
                <w:rFonts w:ascii="Times New Roman" w:hAnsi="Times New Roman"/>
                <w:b/>
                <w:bCs/>
              </w:rPr>
              <w:t>6 456 009,14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5 590 861,28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87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756 480,00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756 480,00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 Главы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99000 00000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756 480,00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756 480,00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Высшее должностное лицо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739 979,00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739 979,00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13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739 979,00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739 979,00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739 979,00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739 979,00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  <w:proofErr w:type="spellStart"/>
            <w:r w:rsidRPr="00D70C24">
              <w:rPr>
                <w:rFonts w:ascii="Times New Roman" w:hAnsi="Times New Roman"/>
              </w:rPr>
              <w:t>гос.финансы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16 501,00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16 501,00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Расходы на выплаты персоналу государственных (муниципальных) органов </w:t>
            </w:r>
            <w:proofErr w:type="spellStart"/>
            <w:r w:rsidRPr="00D70C24">
              <w:rPr>
                <w:rFonts w:ascii="Times New Roman" w:hAnsi="Times New Roman"/>
              </w:rPr>
              <w:t>гос.финансы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16 501,00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16 501,00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98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центрального аппарата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99000 00000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5 663 029,14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4 803 881,28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85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Центральный аппарат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3 231 687,14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2 372 539,28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70C24">
              <w:rPr>
                <w:rFonts w:ascii="Times New Roman" w:hAnsi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2 031 790,00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1 380 493,06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68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2 031 790,00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1 380 493,06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68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973 897,14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822 612,48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84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973 897,14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822 612,48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84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226 000,00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169 433,74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75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Уплата налогов, сборов и иных платежей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850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226 000,00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169 433,74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75</w:t>
            </w:r>
          </w:p>
        </w:tc>
      </w:tr>
      <w:tr w:rsidR="00A17EEF" w:rsidRPr="00D70C24" w:rsidTr="00FE21A4">
        <w:trPr>
          <w:trHeight w:val="30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Выполнение полномочий по решению вопросов в сфере административных правонарушений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99000 70190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0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99000 70190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0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0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2 431 242,00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2 431 242,00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0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04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2 431 242,00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2 431 242,00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0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30 500,00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30 500,00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30 500,00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30 500,00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 xml:space="preserve">Иные межбюджетные трансферты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06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99000 10040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30 500,00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30 500,00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 xml:space="preserve">Другие общегосударственные вопросы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6 000,00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99000 10090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6 000,00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proofErr w:type="spellStart"/>
            <w:r w:rsidRPr="00D70C24">
              <w:rPr>
                <w:rFonts w:ascii="Times New Roman" w:hAnsi="Times New Roman"/>
              </w:rPr>
              <w:t>гособеспечения</w:t>
            </w:r>
            <w:proofErr w:type="spellEnd"/>
            <w:r w:rsidRPr="00D70C24">
              <w:rPr>
                <w:rFonts w:ascii="Times New Roman" w:hAnsi="Times New Roman"/>
              </w:rPr>
              <w:t xml:space="preserve">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99000 10090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6 000,00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Национальная оборона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Мобилизационная и вневойсковая подготовка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281 300,00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281 300,00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99000 51180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265 300,00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265 300,00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99000 51180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265 300,00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265 300,00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99000 51180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16 000,00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proofErr w:type="spellStart"/>
            <w:r w:rsidRPr="00D70C24">
              <w:rPr>
                <w:rFonts w:ascii="Times New Roman" w:hAnsi="Times New Roman"/>
              </w:rPr>
              <w:t>гособеспечения</w:t>
            </w:r>
            <w:proofErr w:type="spellEnd"/>
            <w:r w:rsidRPr="00D70C24">
              <w:rPr>
                <w:rFonts w:ascii="Times New Roman" w:hAnsi="Times New Roman"/>
              </w:rPr>
              <w:t xml:space="preserve">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99000 51180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16 000,00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16 000,00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99000 10060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162 600,00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162 586,32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99000 10060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162 600,00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162 586,32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100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 xml:space="preserve">Иные закупки товаров, работ и услуг для </w:t>
            </w:r>
            <w:proofErr w:type="spellStart"/>
            <w:r w:rsidRPr="00D70C24">
              <w:rPr>
                <w:rFonts w:ascii="Times New Roman" w:hAnsi="Times New Roman"/>
                <w:bCs/>
              </w:rPr>
              <w:t>гособеспечения</w:t>
            </w:r>
            <w:proofErr w:type="spellEnd"/>
            <w:r w:rsidRPr="00D70C24">
              <w:rPr>
                <w:rFonts w:ascii="Times New Roman" w:hAnsi="Times New Roman"/>
                <w:bCs/>
              </w:rPr>
              <w:t xml:space="preserve">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99000 10060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162 600,00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162 586,32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Дорожный фонд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  <w:bCs/>
              </w:rPr>
              <w:t>99000 00000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4 551 860,97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4 214 577,93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</w:rPr>
            </w:pPr>
            <w:r w:rsidRPr="00D70C24">
              <w:rPr>
                <w:rFonts w:ascii="Times New Roman" w:hAnsi="Times New Roman"/>
                <w:b/>
              </w:rPr>
              <w:t>93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99000 10060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99000 10060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259 950,0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259 950,0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proofErr w:type="spellStart"/>
            <w:r w:rsidRPr="00D70C24">
              <w:rPr>
                <w:rFonts w:ascii="Times New Roman" w:hAnsi="Times New Roman"/>
              </w:rPr>
              <w:t>гособеспечения</w:t>
            </w:r>
            <w:proofErr w:type="spellEnd"/>
            <w:r w:rsidRPr="00D70C24">
              <w:rPr>
                <w:rFonts w:ascii="Times New Roman" w:hAnsi="Times New Roman"/>
              </w:rPr>
              <w:t xml:space="preserve">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99000 10060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259 950,0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259 950,0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Дорожное хозяйство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99000 12050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  <w:bCs/>
              </w:rPr>
              <w:t>99000 12050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4 088 753,08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3 751 470,04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92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proofErr w:type="spellStart"/>
            <w:r w:rsidRPr="00D70C24">
              <w:rPr>
                <w:rFonts w:ascii="Times New Roman" w:hAnsi="Times New Roman"/>
              </w:rPr>
              <w:t>гособеспечения</w:t>
            </w:r>
            <w:proofErr w:type="spellEnd"/>
            <w:r w:rsidRPr="00D70C24">
              <w:rPr>
                <w:rFonts w:ascii="Times New Roman" w:hAnsi="Times New Roman"/>
              </w:rPr>
              <w:t xml:space="preserve">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  <w:bCs/>
              </w:rPr>
              <w:t>99000 12050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4 088 753,08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3 751 470,04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92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на реализацию мероприятий государственной программы НСО «Развитие автомобильных дорог регионального межмуниципального и местного значения в НСО»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99000 70760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99000 70760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193 000,00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193 000,00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proofErr w:type="spellStart"/>
            <w:r w:rsidRPr="00D70C24">
              <w:rPr>
                <w:rFonts w:ascii="Times New Roman" w:hAnsi="Times New Roman"/>
              </w:rPr>
              <w:t>гособеспечения</w:t>
            </w:r>
            <w:proofErr w:type="spellEnd"/>
            <w:r w:rsidRPr="00D70C24">
              <w:rPr>
                <w:rFonts w:ascii="Times New Roman" w:hAnsi="Times New Roman"/>
              </w:rPr>
              <w:t xml:space="preserve">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99000 70760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193 000,00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193 000,00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proofErr w:type="spellStart"/>
            <w:r w:rsidRPr="00D70C24">
              <w:rPr>
                <w:rFonts w:ascii="Times New Roman" w:hAnsi="Times New Roman"/>
              </w:rPr>
              <w:t>Софинансирование</w:t>
            </w:r>
            <w:proofErr w:type="spellEnd"/>
            <w:r w:rsidRPr="00D70C24">
              <w:rPr>
                <w:rFonts w:ascii="Times New Roman" w:hAnsi="Times New Roman"/>
              </w:rPr>
              <w:t xml:space="preserve"> расходов на реализацию мероприятий государственной программы НСО «Развитие автомобильных дорог регионального межмуниципального и местного значения в НСО»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S0760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 xml:space="preserve">99000 </w:t>
            </w:r>
            <w:r w:rsidRPr="00D70C24">
              <w:rPr>
                <w:rFonts w:ascii="Times New Roman" w:hAnsi="Times New Roman"/>
                <w:bCs/>
                <w:lang w:val="en-US"/>
              </w:rPr>
              <w:t>S</w:t>
            </w:r>
            <w:r w:rsidRPr="00D70C24">
              <w:rPr>
                <w:rFonts w:ascii="Times New Roman" w:hAnsi="Times New Roman"/>
                <w:bCs/>
              </w:rPr>
              <w:t>0760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10 157,89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10 157,89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proofErr w:type="spellStart"/>
            <w:r w:rsidRPr="00D70C24">
              <w:rPr>
                <w:rFonts w:ascii="Times New Roman" w:hAnsi="Times New Roman"/>
              </w:rPr>
              <w:t>гособеспечения</w:t>
            </w:r>
            <w:proofErr w:type="spellEnd"/>
            <w:r w:rsidRPr="00D70C24">
              <w:rPr>
                <w:rFonts w:ascii="Times New Roman" w:hAnsi="Times New Roman"/>
              </w:rPr>
              <w:t xml:space="preserve">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09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S0760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10 157,89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10 157,89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ЖИЛИЩНО-КОММУНАЛЬНОЕ ХОЗЯЙСТВО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5 888 240,15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3 921 611,00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67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lastRenderedPageBreak/>
              <w:t>Жилищное хозяйство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"Мероприятия в области жилищного хозяйства"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99000 11000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6 500,00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5 777,05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89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99000 11000</w:t>
            </w:r>
          </w:p>
        </w:tc>
        <w:tc>
          <w:tcPr>
            <w:tcW w:w="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6 500,00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5 777,05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89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99000 11000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6 500,00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5 777,05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89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Коммунальное хозяйство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"Мероприятия в области коммунального хозяйства"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99000 14000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300 000,00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218 681,30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</w:t>
            </w:r>
          </w:p>
        </w:tc>
      </w:tr>
      <w:tr w:rsidR="00A17EEF" w:rsidRPr="00D70C24" w:rsidTr="00FE21A4">
        <w:trPr>
          <w:trHeight w:val="837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99000 14000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300 000,00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218 681,30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99000 14000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300 000,00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218 681,30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73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Благоустройство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5 581 740,15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3 697 152,65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66</w:t>
            </w:r>
          </w:p>
        </w:tc>
      </w:tr>
      <w:tr w:rsidR="00A17EEF" w:rsidRPr="00D70C24" w:rsidTr="00FE21A4">
        <w:trPr>
          <w:trHeight w:val="6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«Уличное освещение»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99000 15010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99000 15010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673 633,67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641 106,74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95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99000 15010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673 633,67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641 106,74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95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proofErr w:type="spellStart"/>
            <w:r w:rsidRPr="00D70C24">
              <w:rPr>
                <w:rFonts w:ascii="Times New Roman" w:hAnsi="Times New Roman"/>
              </w:rPr>
              <w:t>Гос.управление</w:t>
            </w:r>
            <w:proofErr w:type="spellEnd"/>
            <w:r w:rsidRPr="00D70C24">
              <w:rPr>
                <w:rFonts w:ascii="Times New Roman" w:hAnsi="Times New Roman"/>
              </w:rPr>
              <w:t xml:space="preserve">  на уличное освещение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</w:rPr>
              <w:t>419</w:t>
            </w:r>
            <w:r w:rsidRPr="00D70C24">
              <w:rPr>
                <w:rFonts w:ascii="Times New Roman" w:hAnsi="Times New Roman"/>
                <w:lang w:val="en-US"/>
              </w:rPr>
              <w:t> </w:t>
            </w:r>
            <w:r w:rsidRPr="00D70C24">
              <w:rPr>
                <w:rFonts w:ascii="Times New Roman" w:hAnsi="Times New Roman"/>
              </w:rPr>
              <w:t>1</w:t>
            </w:r>
            <w:r w:rsidRPr="00D70C24">
              <w:rPr>
                <w:rFonts w:ascii="Times New Roman" w:hAnsi="Times New Roman"/>
                <w:lang w:val="en-US"/>
              </w:rPr>
              <w:t>00</w:t>
            </w:r>
            <w:r w:rsidRPr="00D70C24">
              <w:rPr>
                <w:rFonts w:ascii="Times New Roman" w:hAnsi="Times New Roman"/>
              </w:rPr>
              <w:t>,</w:t>
            </w:r>
            <w:r w:rsidRPr="00D70C24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419 100,00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</w:t>
            </w:r>
            <w:r w:rsidRPr="00D70C24">
              <w:rPr>
                <w:rFonts w:ascii="Times New Roman" w:hAnsi="Times New Roman"/>
                <w:lang w:val="en-US"/>
              </w:rPr>
              <w:t>0</w:t>
            </w:r>
            <w:r w:rsidRPr="00D70C24">
              <w:rPr>
                <w:rFonts w:ascii="Times New Roman" w:hAnsi="Times New Roman"/>
              </w:rPr>
              <w:t xml:space="preserve">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419 100,00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419 100,00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«Содержание мест захоронения»</w:t>
            </w:r>
          </w:p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99000 15030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</w:t>
            </w:r>
            <w:r w:rsidRPr="00D70C24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99000 15030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 xml:space="preserve"> "Прочие мероприятия по благоустройству"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99000 15040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627 078,20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491 393,33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78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99000 15040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627 078,20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491 393,33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78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</w:t>
            </w:r>
            <w:r w:rsidRPr="00D70C24">
              <w:rPr>
                <w:rFonts w:ascii="Times New Roman" w:hAnsi="Times New Roman"/>
                <w:lang w:val="en-US"/>
              </w:rPr>
              <w:t xml:space="preserve"> </w:t>
            </w:r>
            <w:r w:rsidRPr="00D70C24">
              <w:rPr>
                <w:rFonts w:ascii="Times New Roman" w:hAnsi="Times New Roman"/>
              </w:rPr>
              <w:t>70240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99000 70240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2 812 252,53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1 491 963,53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53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99000 70240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2 812 252,53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1 491 963,53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53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Расходы из субсидии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200 000,00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200 000,00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200 000,00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 </w:t>
            </w:r>
            <w:proofErr w:type="spellStart"/>
            <w:r w:rsidRPr="00D70C24">
              <w:rPr>
                <w:rFonts w:ascii="Times New Roman" w:hAnsi="Times New Roman"/>
              </w:rPr>
              <w:t>софинансирование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</w:rPr>
              <w:t xml:space="preserve">99000 </w:t>
            </w:r>
            <w:r w:rsidRPr="00D70C24">
              <w:rPr>
                <w:rFonts w:ascii="Times New Roman" w:hAnsi="Times New Roman"/>
                <w:lang w:val="en-US"/>
              </w:rPr>
              <w:t>S0240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S0240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  <w:lang w:val="en-US"/>
              </w:rPr>
              <w:t>843 675</w:t>
            </w:r>
            <w:r w:rsidRPr="00D70C24">
              <w:rPr>
                <w:rFonts w:ascii="Times New Roman" w:hAnsi="Times New Roman"/>
              </w:rPr>
              <w:t>,</w:t>
            </w:r>
            <w:r w:rsidRPr="00D70C24">
              <w:rPr>
                <w:rFonts w:ascii="Times New Roman" w:hAnsi="Times New Roman"/>
                <w:lang w:val="en-US"/>
              </w:rPr>
              <w:t>75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447 589,05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53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S0240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lang w:val="en-US"/>
              </w:rPr>
            </w:pPr>
            <w:r w:rsidRPr="00D70C24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843 675,75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447 589,05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53</w:t>
            </w:r>
          </w:p>
        </w:tc>
      </w:tr>
      <w:tr w:rsidR="00A17EEF" w:rsidRPr="00D70C24" w:rsidTr="00FE21A4">
        <w:trPr>
          <w:trHeight w:val="6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6 738 154,21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6 266 144,71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93</w:t>
            </w:r>
          </w:p>
        </w:tc>
      </w:tr>
      <w:tr w:rsidR="00A17EEF" w:rsidRPr="00D70C24" w:rsidTr="00FE21A4">
        <w:trPr>
          <w:trHeight w:val="64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Субсидии бюджетным учреждениям на выполнение муниципального задания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99000 10100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7EEF" w:rsidRPr="00D70C24" w:rsidTr="00FE21A4">
        <w:trPr>
          <w:trHeight w:val="9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99000 10100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2 189 900,00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1 717 900,00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78</w:t>
            </w:r>
          </w:p>
        </w:tc>
      </w:tr>
      <w:tr w:rsidR="00A17EEF" w:rsidRPr="00D70C24" w:rsidTr="00FE21A4">
        <w:trPr>
          <w:trHeight w:val="49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99000 10100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610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2 189 900,00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1 717 900,00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78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color w:val="FF0000"/>
              </w:rPr>
            </w:pPr>
            <w:r w:rsidRPr="00D70C24">
              <w:rPr>
                <w:rFonts w:ascii="Times New Roman" w:hAnsi="Times New Roman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600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4 401 750,21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4 401 750,21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99000 70510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610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4 401 750,21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4 401 750,21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Поддержка области культуры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990А2 55191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990А2 55191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600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146 504,00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146 494,50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990А2 55191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610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146 504,00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146 494,50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СОЦИАЛЬНАЯ ПОЛИТИКА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Пенсионное обеспечение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Cs/>
              </w:rPr>
            </w:pPr>
            <w:r w:rsidRPr="00D70C24">
              <w:rPr>
                <w:rFonts w:ascii="Times New Roman" w:hAnsi="Times New Roman"/>
                <w:bCs/>
              </w:rPr>
              <w:t>99000 17100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362 668,80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362 668,80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9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  <w:bCs/>
              </w:rPr>
              <w:t>99000 17100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362 668,80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362 668,80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60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  <w:bCs/>
              </w:rPr>
              <w:t>99000 17100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310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362 668,80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362 668,80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100</w:t>
            </w:r>
          </w:p>
        </w:tc>
      </w:tr>
      <w:tr w:rsidR="00A17EEF" w:rsidRPr="00D70C24" w:rsidTr="00FE21A4">
        <w:trPr>
          <w:trHeight w:val="328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7EEF" w:rsidRPr="00D70C24" w:rsidRDefault="00A17EEF" w:rsidP="00FE21A4">
            <w:pPr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24 440 833,27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20 799 750,04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EF" w:rsidRPr="00D70C24" w:rsidRDefault="00A17EEF" w:rsidP="00FE21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70C24">
              <w:rPr>
                <w:rFonts w:ascii="Times New Roman" w:hAnsi="Times New Roman"/>
                <w:b/>
                <w:bCs/>
              </w:rPr>
              <w:t>88</w:t>
            </w:r>
          </w:p>
        </w:tc>
      </w:tr>
    </w:tbl>
    <w:p w:rsidR="00A17EEF" w:rsidRPr="00D70C24" w:rsidRDefault="00A17EEF" w:rsidP="00A17EEF">
      <w:pPr>
        <w:jc w:val="center"/>
        <w:rPr>
          <w:rFonts w:ascii="Times New Roman" w:hAnsi="Times New Roman"/>
        </w:rPr>
      </w:pPr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  <w:bCs/>
        </w:rPr>
      </w:pPr>
    </w:p>
    <w:p w:rsidR="00D82D0B" w:rsidRDefault="00D82D0B" w:rsidP="00A17EEF">
      <w:pPr>
        <w:ind w:left="5664"/>
        <w:jc w:val="right"/>
        <w:rPr>
          <w:rFonts w:ascii="Times New Roman" w:hAnsi="Times New Roman"/>
          <w:bCs/>
        </w:rPr>
      </w:pPr>
    </w:p>
    <w:p w:rsidR="00D82D0B" w:rsidRDefault="00D82D0B" w:rsidP="00A17EEF">
      <w:pPr>
        <w:ind w:left="5664"/>
        <w:jc w:val="right"/>
        <w:rPr>
          <w:rFonts w:ascii="Times New Roman" w:hAnsi="Times New Roman"/>
          <w:bCs/>
        </w:rPr>
      </w:pPr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  <w:bCs/>
        </w:rPr>
      </w:pPr>
      <w:r w:rsidRPr="00D70C24">
        <w:rPr>
          <w:rFonts w:ascii="Times New Roman" w:hAnsi="Times New Roman"/>
          <w:bCs/>
        </w:rPr>
        <w:lastRenderedPageBreak/>
        <w:t xml:space="preserve">                                                                                     Приложение </w:t>
      </w:r>
      <w:proofErr w:type="gramStart"/>
      <w:r w:rsidRPr="00D70C24">
        <w:rPr>
          <w:rFonts w:ascii="Times New Roman" w:hAnsi="Times New Roman"/>
          <w:bCs/>
        </w:rPr>
        <w:t>№  4</w:t>
      </w:r>
      <w:proofErr w:type="gramEnd"/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  <w:bCs/>
        </w:rPr>
      </w:pPr>
      <w:r w:rsidRPr="00D70C24">
        <w:rPr>
          <w:rFonts w:ascii="Times New Roman" w:hAnsi="Times New Roman"/>
          <w:bCs/>
        </w:rPr>
        <w:t xml:space="preserve"> </w:t>
      </w:r>
      <w:proofErr w:type="gramStart"/>
      <w:r w:rsidRPr="00D70C24">
        <w:rPr>
          <w:rFonts w:ascii="Times New Roman" w:hAnsi="Times New Roman"/>
          <w:bCs/>
        </w:rPr>
        <w:t>к  решению</w:t>
      </w:r>
      <w:proofErr w:type="gramEnd"/>
      <w:r w:rsidRPr="00D70C24">
        <w:rPr>
          <w:rFonts w:ascii="Times New Roman" w:hAnsi="Times New Roman"/>
          <w:bCs/>
        </w:rPr>
        <w:t xml:space="preserve"> сессии  Совета депутатов </w:t>
      </w:r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  <w:bCs/>
        </w:rPr>
      </w:pPr>
      <w:r w:rsidRPr="00D70C24">
        <w:rPr>
          <w:rFonts w:ascii="Times New Roman" w:hAnsi="Times New Roman"/>
          <w:bCs/>
        </w:rPr>
        <w:t>Скалинского сельсовета Колыванского района Новосибирской области</w:t>
      </w:r>
      <w:r w:rsidRPr="00D70C24">
        <w:rPr>
          <w:rFonts w:ascii="Times New Roman" w:hAnsi="Times New Roman"/>
          <w:bCs/>
        </w:rPr>
        <w:tab/>
        <w:t xml:space="preserve"> </w:t>
      </w:r>
    </w:p>
    <w:p w:rsidR="00A17EEF" w:rsidRPr="00D70C24" w:rsidRDefault="00D82D0B" w:rsidP="00A17EEF">
      <w:pPr>
        <w:ind w:left="5664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от 00.00.2022г. №00</w:t>
      </w:r>
      <w:bookmarkStart w:id="0" w:name="_GoBack"/>
      <w:bookmarkEnd w:id="0"/>
      <w:r w:rsidR="00A17EEF" w:rsidRPr="00D70C24">
        <w:rPr>
          <w:rFonts w:ascii="Times New Roman" w:hAnsi="Times New Roman"/>
          <w:bCs/>
        </w:rPr>
        <w:t xml:space="preserve"> «Об исполнении </w:t>
      </w:r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  <w:bCs/>
        </w:rPr>
      </w:pPr>
      <w:r w:rsidRPr="00D70C24">
        <w:rPr>
          <w:rFonts w:ascii="Times New Roman" w:hAnsi="Times New Roman"/>
          <w:bCs/>
        </w:rPr>
        <w:t xml:space="preserve">бюджета Скалинского </w:t>
      </w:r>
    </w:p>
    <w:p w:rsidR="00A17EEF" w:rsidRPr="00D70C24" w:rsidRDefault="00A17EEF" w:rsidP="00A17EEF">
      <w:pPr>
        <w:ind w:left="5664"/>
        <w:jc w:val="right"/>
        <w:rPr>
          <w:rFonts w:ascii="Times New Roman" w:hAnsi="Times New Roman"/>
        </w:rPr>
      </w:pPr>
      <w:r w:rsidRPr="00D70C24">
        <w:rPr>
          <w:rFonts w:ascii="Times New Roman" w:hAnsi="Times New Roman"/>
          <w:bCs/>
        </w:rPr>
        <w:t>сельсовета за 2021 год»</w:t>
      </w:r>
    </w:p>
    <w:p w:rsidR="00A17EEF" w:rsidRPr="00D70C24" w:rsidRDefault="00A17EEF" w:rsidP="00A17EEF">
      <w:pPr>
        <w:jc w:val="center"/>
        <w:rPr>
          <w:rFonts w:ascii="Times New Roman" w:hAnsi="Times New Roman"/>
        </w:rPr>
      </w:pPr>
    </w:p>
    <w:p w:rsidR="00A17EEF" w:rsidRPr="00D70C24" w:rsidRDefault="00A17EEF" w:rsidP="00A17EEF">
      <w:pPr>
        <w:jc w:val="center"/>
        <w:rPr>
          <w:rFonts w:ascii="Times New Roman" w:hAnsi="Times New Roman"/>
          <w:b/>
        </w:rPr>
      </w:pPr>
      <w:r w:rsidRPr="00D70C24">
        <w:rPr>
          <w:rFonts w:ascii="Times New Roman" w:hAnsi="Times New Roman"/>
          <w:b/>
        </w:rPr>
        <w:t>Источники финансирования дефицита бюджета Скалинского сельсовета за 2021 год.</w:t>
      </w: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099"/>
        <w:gridCol w:w="1488"/>
        <w:gridCol w:w="1489"/>
      </w:tblGrid>
      <w:tr w:rsidR="00A17EEF" w:rsidRPr="00D70C24" w:rsidTr="00FE21A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  <w:p w:rsidR="00A17EEF" w:rsidRPr="00D70C24" w:rsidRDefault="00A17EEF" w:rsidP="00FE21A4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К О Д 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Наименование источника финансирования дефицита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Годовое назначение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rPr>
          <w:gridAfter w:val="2"/>
          <w:wAfter w:w="2977" w:type="dxa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01 00 00 00 00 0000 000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2 195 188,04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-95 435,08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01 03 00 00 00 0000 000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01 03 00 00 00 0000 700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70C2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01 03 00 00 10 0000 710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01 03 00 00 00 0000 800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01 03 00 00 00 0000 810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01 05 00 00 00 0000 000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2 195 188,04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-95 435,08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Увеличение остатков 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-22 245 645,23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-20 704 314,96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Увеличение прочих остатков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-22 245 645,23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-20 704 314,96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lastRenderedPageBreak/>
              <w:t>01 05 02 01 00 0000 510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Увеличение прочих остатков денежных средств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-22 245 645,23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-20 704 314,96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-22 245 645,23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-20 704 314,96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01 05 00 00 00 0000 600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Уменьшение  остатков средств бюджетов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24 440 833,27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20 799 750,04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Уменьшение прочих  остатков средств бюджетов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24 440 833,27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20 799 750,04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24 440 833,27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20 799 750,04</w:t>
            </w:r>
          </w:p>
        </w:tc>
      </w:tr>
      <w:tr w:rsidR="00A17EEF" w:rsidRPr="00D70C24" w:rsidTr="00FE21A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jc w:val="both"/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24 440 833,27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EF" w:rsidRPr="00D70C24" w:rsidRDefault="00A17EEF" w:rsidP="00FE21A4">
            <w:pPr>
              <w:rPr>
                <w:rFonts w:ascii="Times New Roman" w:hAnsi="Times New Roman"/>
              </w:rPr>
            </w:pPr>
            <w:r w:rsidRPr="00D70C24">
              <w:rPr>
                <w:rFonts w:ascii="Times New Roman" w:hAnsi="Times New Roman"/>
              </w:rPr>
              <w:t xml:space="preserve"> 20 799 750,04</w:t>
            </w:r>
          </w:p>
        </w:tc>
      </w:tr>
    </w:tbl>
    <w:p w:rsidR="00A17EEF" w:rsidRPr="00D70C24" w:rsidRDefault="00A17EEF" w:rsidP="00A17EEF">
      <w:pPr>
        <w:tabs>
          <w:tab w:val="left" w:pos="615"/>
          <w:tab w:val="left" w:pos="6315"/>
        </w:tabs>
        <w:rPr>
          <w:rFonts w:ascii="Times New Roman" w:hAnsi="Times New Roman"/>
        </w:rPr>
      </w:pPr>
    </w:p>
    <w:p w:rsidR="00A17EEF" w:rsidRPr="00D70C24" w:rsidRDefault="00A17EEF" w:rsidP="00A17EEF">
      <w:pPr>
        <w:tabs>
          <w:tab w:val="left" w:pos="615"/>
          <w:tab w:val="left" w:pos="6315"/>
        </w:tabs>
        <w:rPr>
          <w:rFonts w:ascii="Times New Roman" w:hAnsi="Times New Roman"/>
        </w:rPr>
      </w:pPr>
    </w:p>
    <w:p w:rsidR="00A17EEF" w:rsidRPr="00D70C24" w:rsidRDefault="00A17EEF" w:rsidP="00A17EEF">
      <w:pPr>
        <w:tabs>
          <w:tab w:val="left" w:pos="3052"/>
        </w:tabs>
        <w:ind w:left="-284"/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ind w:left="-284"/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A17EEF" w:rsidRPr="00D70C24" w:rsidRDefault="00A17EEF" w:rsidP="00A17EEF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67644B"/>
    <w:multiLevelType w:val="hybridMultilevel"/>
    <w:tmpl w:val="53B855A0"/>
    <w:lvl w:ilvl="0" w:tplc="9BC201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6F810936"/>
    <w:multiLevelType w:val="hybridMultilevel"/>
    <w:tmpl w:val="16062C02"/>
    <w:lvl w:ilvl="0" w:tplc="143E13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9"/>
  </w:num>
  <w:num w:numId="18">
    <w:abstractNumId w:val="4"/>
  </w:num>
  <w:num w:numId="19">
    <w:abstractNumId w:val="9"/>
  </w:num>
  <w:num w:numId="20">
    <w:abstractNumId w:val="15"/>
  </w:num>
  <w:num w:numId="21">
    <w:abstractNumId w:val="12"/>
  </w:num>
  <w:num w:numId="22">
    <w:abstractNumId w:val="14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7EEF"/>
    <w:rsid w:val="00204818"/>
    <w:rsid w:val="002F376A"/>
    <w:rsid w:val="0038065B"/>
    <w:rsid w:val="00446D8B"/>
    <w:rsid w:val="005366BD"/>
    <w:rsid w:val="005A1D80"/>
    <w:rsid w:val="006F22D8"/>
    <w:rsid w:val="007423EC"/>
    <w:rsid w:val="00A17EEF"/>
    <w:rsid w:val="00A27832"/>
    <w:rsid w:val="00D82D0B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12CD"/>
  <w15:docId w15:val="{A888E469-407A-4F6B-9415-A9048E6BA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EEF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7EEF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A17E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17EEF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A17EE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A17EE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A17EE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17EE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A17EEF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A17EE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EE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17EE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17EE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17EE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17EE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17EE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17EE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17EE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17EE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A17E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17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A17EEF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A17EEF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A17EEF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A17EEF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A17EEF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A17EEF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17E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17E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A17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A17EEF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A17EEF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A17EEF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A17E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A17EE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A17EEF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A17EEF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A17EEF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A17EE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A17EEF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17E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A17EE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A17EEF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A17E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17E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17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A17EEF"/>
    <w:rPr>
      <w:rFonts w:ascii="Arial" w:hAnsi="Arial"/>
    </w:rPr>
  </w:style>
  <w:style w:type="paragraph" w:customStyle="1" w:styleId="Oaeno">
    <w:name w:val="Oaeno"/>
    <w:basedOn w:val="a"/>
    <w:rsid w:val="00A17EEF"/>
    <w:pPr>
      <w:widowControl w:val="0"/>
    </w:pPr>
    <w:rPr>
      <w:sz w:val="20"/>
      <w:szCs w:val="20"/>
    </w:rPr>
  </w:style>
  <w:style w:type="paragraph" w:customStyle="1" w:styleId="12">
    <w:name w:val="Обычный1"/>
    <w:rsid w:val="00A17EE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A17EEF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A17EE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A17EEF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A17EEF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A17EEF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A17EEF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A17EEF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A17EE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A17E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A17EEF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A17EE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A17E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A17EE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A17EEF"/>
    <w:pPr>
      <w:jc w:val="both"/>
    </w:pPr>
    <w:rPr>
      <w:szCs w:val="20"/>
    </w:rPr>
  </w:style>
  <w:style w:type="paragraph" w:styleId="34">
    <w:name w:val="Body Text 3"/>
    <w:basedOn w:val="a"/>
    <w:link w:val="35"/>
    <w:rsid w:val="00A17EE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A17EE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A17EEF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A17EE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A17EEF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A17EEF"/>
    <w:pPr>
      <w:ind w:left="849" w:hanging="283"/>
    </w:pPr>
  </w:style>
  <w:style w:type="character" w:styleId="af3">
    <w:name w:val="Strong"/>
    <w:qFormat/>
    <w:rsid w:val="00A17EEF"/>
    <w:rPr>
      <w:b/>
      <w:bCs/>
    </w:rPr>
  </w:style>
  <w:style w:type="paragraph" w:styleId="af4">
    <w:name w:val="Normal (Web)"/>
    <w:basedOn w:val="a"/>
    <w:uiPriority w:val="99"/>
    <w:rsid w:val="00A17EEF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rsid w:val="00A17EEF"/>
    <w:rPr>
      <w:color w:val="0000FF"/>
      <w:u w:val="single"/>
    </w:rPr>
  </w:style>
  <w:style w:type="character" w:styleId="af6">
    <w:name w:val="FollowedHyperlink"/>
    <w:rsid w:val="00A17EEF"/>
    <w:rPr>
      <w:color w:val="800080"/>
      <w:u w:val="single"/>
    </w:rPr>
  </w:style>
  <w:style w:type="paragraph" w:styleId="HTML">
    <w:name w:val="HTML Preformatted"/>
    <w:basedOn w:val="a"/>
    <w:link w:val="HTML0"/>
    <w:rsid w:val="00A17E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17EE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A17EEF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A17EEF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A17EE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A17EEF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A17EEF"/>
  </w:style>
  <w:style w:type="paragraph" w:styleId="afb">
    <w:name w:val="Balloon Text"/>
    <w:basedOn w:val="a"/>
    <w:link w:val="afc"/>
    <w:uiPriority w:val="99"/>
    <w:semiHidden/>
    <w:rsid w:val="00A17EEF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A17E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A17E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A17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A17EEF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A17EEF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A17EEF"/>
  </w:style>
  <w:style w:type="numbering" w:customStyle="1" w:styleId="110">
    <w:name w:val="Нет списка11"/>
    <w:next w:val="a2"/>
    <w:uiPriority w:val="99"/>
    <w:semiHidden/>
    <w:unhideWhenUsed/>
    <w:rsid w:val="00A17EEF"/>
  </w:style>
  <w:style w:type="paragraph" w:customStyle="1" w:styleId="xl65">
    <w:name w:val="xl65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6">
    <w:name w:val="xl66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3">
    <w:name w:val="xl73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5">
    <w:name w:val="xl75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A17E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A17E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A17E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A17E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A17E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a"/>
    <w:rsid w:val="00A17EE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5">
    <w:name w:val="xl95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6">
    <w:name w:val="xl96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A17E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styleId="afe">
    <w:name w:val="Title"/>
    <w:basedOn w:val="a"/>
    <w:link w:val="aff"/>
    <w:qFormat/>
    <w:rsid w:val="00A17EEF"/>
    <w:pPr>
      <w:jc w:val="center"/>
    </w:pPr>
    <w:rPr>
      <w:b/>
      <w:sz w:val="32"/>
      <w:szCs w:val="20"/>
    </w:rPr>
  </w:style>
  <w:style w:type="character" w:customStyle="1" w:styleId="aff">
    <w:name w:val="Заголовок Знак"/>
    <w:basedOn w:val="a0"/>
    <w:link w:val="afe"/>
    <w:rsid w:val="00A17EEF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17">
    <w:name w:val="Гиперссылка1"/>
    <w:basedOn w:val="a0"/>
    <w:rsid w:val="00A17EEF"/>
  </w:style>
  <w:style w:type="paragraph" w:customStyle="1" w:styleId="s3">
    <w:name w:val="s_3"/>
    <w:basedOn w:val="a"/>
    <w:rsid w:val="00A17EEF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formattext">
    <w:name w:val="formattext"/>
    <w:basedOn w:val="a"/>
    <w:rsid w:val="00A17EEF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6423</Words>
  <Characters>36613</Characters>
  <Application>Microsoft Office Word</Application>
  <DocSecurity>0</DocSecurity>
  <Lines>305</Lines>
  <Paragraphs>85</Paragraphs>
  <ScaleCrop>false</ScaleCrop>
  <Company>Microsoft</Company>
  <LinksUpToDate>false</LinksUpToDate>
  <CharactersWithSpaces>42951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2022-06-07T02:44:00Z</dcterms:created>
  <dcterms:modified xsi:type="dcterms:W3CDTF">2022-06-07T09:01:00Z</dcterms:modified>
</cp:coreProperties>
</file>